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A3" w:rsidRDefault="00113A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55pt;margin-top:376.85pt;width:100.05pt;height:60.75pt;z-index:251662336">
            <v:textbox style="mso-next-textbox:#_x0000_s1030">
              <w:txbxContent>
                <w:p w:rsidR="00113AF4" w:rsidRDefault="00113AF4" w:rsidP="00113AF4">
                  <w:pPr>
                    <w:spacing w:after="0"/>
                  </w:pPr>
                  <w:r>
                    <w:t>= 1 Penny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$.01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 xml:space="preserve">= </w:t>
                  </w:r>
                  <w:r>
                    <w:t>1 x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46.85pt;margin-top:305.8pt;width:100.05pt;height:60.75pt;z-index:251661312">
            <v:textbox style="mso-next-textbox:#_x0000_s1029">
              <w:txbxContent>
                <w:p w:rsidR="00113AF4" w:rsidRDefault="00113AF4" w:rsidP="00113AF4">
                  <w:pPr>
                    <w:spacing w:after="0"/>
                  </w:pPr>
                  <w:r>
                    <w:t>= 5 Pennies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$.05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5 x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5.55pt;margin-top:232.85pt;width:100.05pt;height:60.75pt;z-index:251660288">
            <v:textbox style="mso-next-textbox:#_x0000_s1028">
              <w:txbxContent>
                <w:p w:rsidR="00113AF4" w:rsidRDefault="00113AF4" w:rsidP="00113AF4">
                  <w:pPr>
                    <w:spacing w:after="0"/>
                  </w:pPr>
                  <w:r>
                    <w:t>= 10 Pennies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$.10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5 x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7.45pt;margin-top:161.8pt;width:100.05pt;height:60.75pt;z-index:251659264">
            <v:textbox style="mso-next-textbox:#_x0000_s1027">
              <w:txbxContent>
                <w:p w:rsidR="00113AF4" w:rsidRDefault="00113AF4" w:rsidP="00113AF4">
                  <w:pPr>
                    <w:spacing w:after="0"/>
                  </w:pPr>
                  <w:r>
                    <w:t>= 25 Pennies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$.25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5 x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6.9pt;margin-top:69.2pt;width:100.05pt;height:60.75pt;z-index:251658240">
            <v:textbox>
              <w:txbxContent>
                <w:p w:rsidR="00113AF4" w:rsidRDefault="00113AF4" w:rsidP="00113AF4">
                  <w:pPr>
                    <w:spacing w:after="0"/>
                  </w:pPr>
                  <w:r>
                    <w:t>= 100 Pennies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$1.00</w:t>
                  </w:r>
                </w:p>
                <w:p w:rsidR="00113AF4" w:rsidRDefault="00113AF4" w:rsidP="00113AF4">
                  <w:pPr>
                    <w:spacing w:after="0"/>
                  </w:pPr>
                  <w:r>
                    <w:t>= 4 x 25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013615" cy="5823058"/>
            <wp:effectExtent l="19050" t="0" r="61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00" cy="582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CA3" w:rsidSect="003D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3AF4"/>
    <w:rsid w:val="00113AF4"/>
    <w:rsid w:val="003D7CA3"/>
    <w:rsid w:val="00C3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Onslow County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kevinporterfield</dc:creator>
  <cp:keywords/>
  <dc:description/>
  <cp:lastModifiedBy>kevinporterfield</cp:lastModifiedBy>
  <cp:revision>1</cp:revision>
  <dcterms:created xsi:type="dcterms:W3CDTF">2011-12-02T14:24:00Z</dcterms:created>
  <dcterms:modified xsi:type="dcterms:W3CDTF">2011-12-02T14:30:00Z</dcterms:modified>
</cp:coreProperties>
</file>